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proofErr w:type="spellStart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="00FA167F">
        <w:rPr>
          <w:rFonts w:asciiTheme="minorHAnsi" w:eastAsia="微軟正黑體" w:hAnsiTheme="minorHAnsi" w:cstheme="minorHAnsi" w:hint="eastAsia"/>
          <w:b/>
          <w:sz w:val="40"/>
          <w:szCs w:val="40"/>
        </w:rPr>
        <w:t>_ProQuest</w:t>
      </w:r>
      <w:proofErr w:type="spellEnd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proofErr w:type="spellStart"/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 w:rsidR="00FA167F">
        <w:rPr>
          <w:rFonts w:asciiTheme="minorHAnsi" w:eastAsia="微軟正黑體" w:hAnsiTheme="minorHAnsi" w:cstheme="minorHAnsi" w:hint="eastAsia"/>
          <w:szCs w:val="24"/>
        </w:rPr>
        <w:t>_ProQuest</w:t>
      </w:r>
      <w:proofErr w:type="spellEnd"/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電子書一批》共</w:t>
      </w:r>
      <w:r w:rsidR="000F0869">
        <w:rPr>
          <w:rFonts w:asciiTheme="minorHAnsi" w:eastAsia="微軟正黑體" w:hAnsiTheme="minorHAnsi" w:cstheme="minorHAnsi" w:hint="eastAsia"/>
          <w:szCs w:val="24"/>
        </w:rPr>
        <w:t>344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0F0869">
        <w:rPr>
          <w:rFonts w:asciiTheme="minorHAnsi" w:eastAsia="微軟正黑體" w:hAnsiTheme="minorHAnsi" w:cstheme="minorHAnsi" w:hint="eastAsia"/>
          <w:szCs w:val="24"/>
        </w:rPr>
        <w:t>/344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D92454" w:rsidRDefault="00F1550B" w:rsidP="00D9245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D92454" w:rsidRDefault="00F1550B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D9245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6C09C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F1550B" w:rsidRPr="00D92454" w:rsidRDefault="0028002D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ProQuest</w:t>
      </w:r>
      <w:r w:rsidR="000F0869">
        <w:rPr>
          <w:rFonts w:asciiTheme="minorHAnsi" w:eastAsia="微軟正黑體" w:hAnsiTheme="minorHAnsi" w:cstheme="minorHAnsi" w:hint="eastAsia"/>
          <w:szCs w:val="24"/>
        </w:rPr>
        <w:t xml:space="preserve"> </w:t>
      </w:r>
      <w:proofErr w:type="spellStart"/>
      <w:r w:rsidR="000F0869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0F0869">
        <w:rPr>
          <w:rFonts w:asciiTheme="minorHAnsi" w:eastAsia="微軟正黑體" w:hAnsiTheme="minorHAnsi" w:cstheme="minorHAnsi" w:hint="eastAsia"/>
          <w:szCs w:val="24"/>
        </w:rPr>
        <w:t xml:space="preserve"> Ce</w:t>
      </w:r>
      <w:r w:rsidR="001268CC">
        <w:rPr>
          <w:rFonts w:asciiTheme="minorHAnsi" w:eastAsia="微軟正黑體" w:hAnsiTheme="minorHAnsi" w:cstheme="minorHAnsi" w:hint="eastAsia"/>
          <w:szCs w:val="24"/>
        </w:rPr>
        <w:t>ntral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 : </w:t>
      </w:r>
      <w:r w:rsidR="00D92454">
        <w:rPr>
          <w:rFonts w:asciiTheme="minorHAnsi" w:eastAsia="微軟正黑體" w:hAnsiTheme="minorHAnsi" w:cstheme="minorHAnsi" w:hint="eastAsia"/>
          <w:szCs w:val="24"/>
        </w:rPr>
        <w:t>請詳見</w:t>
      </w:r>
      <w:r w:rsidR="00D92454" w:rsidRPr="00F04FC6">
        <w:rPr>
          <w:rFonts w:asciiTheme="minorHAnsi" w:eastAsia="微軟正黑體" w:hAnsiTheme="minorHAnsi" w:cstheme="minorHAnsi" w:hint="eastAsia"/>
          <w:b/>
          <w:szCs w:val="24"/>
          <w:u w:val="single"/>
        </w:rPr>
        <w:t>附表</w:t>
      </w:r>
      <w:r w:rsidR="00D92454">
        <w:rPr>
          <w:rFonts w:asciiTheme="minorHAnsi" w:eastAsia="微軟正黑體" w:hAnsiTheme="minorHAnsi" w:cstheme="minorHAnsi" w:hint="eastAsia"/>
          <w:szCs w:val="24"/>
        </w:rPr>
        <w:t>各會員網址</w:t>
      </w:r>
    </w:p>
    <w:p w:rsidR="003F51BA" w:rsidRDefault="00F1550B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/>
          <w:szCs w:val="24"/>
        </w:rPr>
        <w:t xml:space="preserve">   </w:t>
      </w: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799"/>
        <w:gridCol w:w="3066"/>
      </w:tblGrid>
      <w:tr w:rsidR="003F51BA" w:rsidRPr="003F51BA" w:rsidTr="003F51BA">
        <w:tc>
          <w:tcPr>
            <w:tcW w:w="817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3F51BA">
        <w:tc>
          <w:tcPr>
            <w:tcW w:w="817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844" w:type="dxa"/>
            <w:vMerge w:val="restart"/>
          </w:tcPr>
          <w:p w:rsidR="003F51BA" w:rsidRPr="003F51BA" w:rsidRDefault="00711BF0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3F51BA">
        <w:tc>
          <w:tcPr>
            <w:tcW w:w="817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844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  <w:tr w:rsidR="003F51BA" w:rsidRPr="003F51BA" w:rsidTr="003F51BA">
        <w:tc>
          <w:tcPr>
            <w:tcW w:w="817" w:type="dxa"/>
          </w:tcPr>
          <w:p w:rsidR="003F51BA" w:rsidRPr="003F51BA" w:rsidRDefault="001268CC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>
              <w:rPr>
                <w:rFonts w:asciiTheme="minorHAnsi" w:eastAsia="微軟正黑體" w:hAnsiTheme="minorHAnsi" w:cstheme="minorHAnsi" w:hint="eastAsia"/>
                <w:szCs w:val="24"/>
              </w:rPr>
              <w:t xml:space="preserve">ProQuest </w:t>
            </w:r>
            <w:proofErr w:type="spellStart"/>
            <w:r>
              <w:rPr>
                <w:rFonts w:asciiTheme="minorHAnsi" w:eastAsia="微軟正黑體" w:hAnsiTheme="minorHAnsi" w:cstheme="minorHAnsi" w:hint="eastAsia"/>
                <w:szCs w:val="24"/>
              </w:rPr>
              <w:t>Ebook</w:t>
            </w:r>
            <w:proofErr w:type="spellEnd"/>
            <w:r>
              <w:rPr>
                <w:rFonts w:asciiTheme="minorHAnsi" w:eastAsia="微軟正黑體" w:hAnsiTheme="minorHAnsi" w:cstheme="minorHAnsi" w:hint="eastAsia"/>
                <w:szCs w:val="24"/>
              </w:rPr>
              <w:t xml:space="preserve"> Central</w:t>
            </w:r>
          </w:p>
        </w:tc>
        <w:tc>
          <w:tcPr>
            <w:tcW w:w="5844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Style w:val="a9"/>
                <w:rFonts w:asciiTheme="minorHAnsi" w:eastAsia="微軟正黑體" w:hAnsiTheme="minorHAnsi" w:cstheme="minorHAnsi"/>
                <w:szCs w:val="28"/>
              </w:rPr>
              <w:t>https://taebdc.ebookcentral.proquest.com/libCentral/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Consortia</w:t>
            </w:r>
          </w:p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Member2015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F04FC6">
        <w:rPr>
          <w:rFonts w:asciiTheme="minorHAnsi" w:eastAsia="標楷體" w:hAnsiTheme="minorHAnsi" w:cstheme="minorHAnsi" w:hint="eastAsia"/>
          <w:b/>
          <w:sz w:val="36"/>
          <w:szCs w:val="36"/>
        </w:rPr>
        <w:t>七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F04FC6">
        <w:rPr>
          <w:rFonts w:asciiTheme="minorHAnsi" w:eastAsia="標楷體" w:hAnsiTheme="minorHAnsi" w:cstheme="minorHAnsi" w:hint="eastAsia"/>
          <w:b/>
          <w:sz w:val="36"/>
          <w:szCs w:val="36"/>
        </w:rPr>
        <w:t>九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F04FC6">
        <w:rPr>
          <w:rFonts w:asciiTheme="minorHAnsi" w:eastAsia="標楷體" w:hAnsiTheme="minorHAnsi" w:cstheme="minorHAnsi" w:hint="eastAsia"/>
          <w:b/>
          <w:sz w:val="36"/>
          <w:szCs w:val="36"/>
        </w:rPr>
        <w:t>二十七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附表：</w:t>
      </w:r>
      <w:r w:rsidR="001C4DE1">
        <w:rPr>
          <w:rFonts w:asciiTheme="minorHAnsi" w:eastAsia="微軟正黑體" w:hAnsiTheme="minorHAnsi" w:cstheme="minorHAnsi" w:hint="eastAsia"/>
          <w:szCs w:val="24"/>
        </w:rPr>
        <w:t>聯盟會員館名單</w:t>
      </w:r>
      <w:r>
        <w:rPr>
          <w:rFonts w:asciiTheme="minorHAnsi" w:eastAsia="微軟正黑體" w:hAnsiTheme="minorHAnsi" w:cstheme="minorHAnsi" w:hint="eastAsia"/>
          <w:szCs w:val="24"/>
        </w:rPr>
        <w:t>與</w:t>
      </w:r>
      <w:r w:rsidR="00370E12">
        <w:rPr>
          <w:rFonts w:asciiTheme="minorHAnsi" w:eastAsia="微軟正黑體" w:hAnsiTheme="minorHAnsi" w:cstheme="minorHAnsi" w:hint="eastAsia"/>
          <w:szCs w:val="24"/>
        </w:rPr>
        <w:t xml:space="preserve">ProQuest </w:t>
      </w:r>
      <w:proofErr w:type="spellStart"/>
      <w:r w:rsidR="00370E12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370E12">
        <w:rPr>
          <w:rFonts w:asciiTheme="minorHAnsi" w:eastAsia="微軟正黑體" w:hAnsiTheme="minorHAnsi" w:cstheme="minorHAnsi" w:hint="eastAsia"/>
          <w:szCs w:val="24"/>
        </w:rPr>
        <w:t xml:space="preserve"> central</w:t>
      </w:r>
      <w:r w:rsidR="001C4DE1">
        <w:rPr>
          <w:rFonts w:asciiTheme="minorHAnsi" w:eastAsia="微軟正黑體" w:hAnsiTheme="minorHAnsi" w:cstheme="minorHAnsi" w:hint="eastAsia"/>
          <w:szCs w:val="24"/>
        </w:rPr>
        <w:t>網址</w:t>
      </w:r>
      <w:r>
        <w:rPr>
          <w:rFonts w:asciiTheme="minorHAnsi" w:eastAsia="微軟正黑體" w:hAnsiTheme="minorHAnsi" w:cstheme="minorHAnsi" w:hint="eastAsia"/>
          <w:szCs w:val="24"/>
        </w:rPr>
        <w:t>，共</w:t>
      </w:r>
      <w:r>
        <w:rPr>
          <w:rFonts w:asciiTheme="minorHAnsi" w:eastAsia="微軟正黑體" w:hAnsiTheme="minorHAnsi" w:cstheme="minorHAnsi" w:hint="eastAsia"/>
          <w:szCs w:val="24"/>
        </w:rPr>
        <w:t>8</w:t>
      </w:r>
      <w:r w:rsidR="00034F8F">
        <w:rPr>
          <w:rFonts w:asciiTheme="minorHAnsi" w:eastAsia="微軟正黑體" w:hAnsiTheme="minorHAnsi" w:cstheme="minorHAnsi" w:hint="eastAsia"/>
          <w:szCs w:val="24"/>
        </w:rPr>
        <w:t>6</w:t>
      </w:r>
      <w:r w:rsidR="0064410B">
        <w:rPr>
          <w:rFonts w:asciiTheme="minorHAnsi" w:eastAsia="微軟正黑體" w:hAnsiTheme="minorHAnsi" w:cstheme="minorHAnsi" w:hint="eastAsia"/>
          <w:szCs w:val="24"/>
        </w:rPr>
        <w:t>所單位</w:t>
      </w:r>
      <w:r>
        <w:rPr>
          <w:rFonts w:ascii="新細明體" w:hAnsi="新細明體" w:cstheme="minorHAnsi" w:hint="eastAsia"/>
          <w:szCs w:val="24"/>
        </w:rPr>
        <w:t>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154"/>
        <w:gridCol w:w="1417"/>
        <w:gridCol w:w="4706"/>
      </w:tblGrid>
      <w:tr w:rsidR="001317DA" w:rsidRPr="001317DA" w:rsidTr="00AA5F14">
        <w:trPr>
          <w:trHeight w:val="2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序</w:t>
            </w: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號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單位名稱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</w:rPr>
              <w:t>Site</w:t>
            </w:r>
            <w:r w:rsidR="001317DA" w:rsidRPr="001317DA">
              <w:rPr>
                <w:rFonts w:ascii="Calibri" w:hAnsi="Calibri" w:cs="Calibri"/>
                <w:b/>
                <w:bCs/>
                <w:sz w:val="20"/>
              </w:rPr>
              <w:t xml:space="preserve"> ID</w:t>
            </w:r>
          </w:p>
        </w:tc>
        <w:tc>
          <w:tcPr>
            <w:tcW w:w="2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9245C7" w:rsidP="009245C7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ProQuest </w:t>
            </w:r>
            <w:proofErr w:type="spellStart"/>
            <w:r>
              <w:rPr>
                <w:rFonts w:ascii="Calibri" w:hAnsi="Calibri" w:cs="Calibri" w:hint="eastAsia"/>
                <w:b/>
                <w:bCs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</w:rPr>
              <w:t>book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sz w:val="20"/>
              </w:rPr>
              <w:t>C</w:t>
            </w:r>
            <w:r w:rsidR="001317DA" w:rsidRPr="001317DA">
              <w:rPr>
                <w:rFonts w:ascii="Calibri" w:hAnsi="Calibri" w:cs="Calibri"/>
                <w:b/>
                <w:bCs/>
                <w:sz w:val="20"/>
              </w:rPr>
              <w:t>entral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大同大學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Tatung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https://ebookcentral.proquest.com/lib/Tatung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中原大學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中國文化大學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pccu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https://ebookcentral.proquest.com/lib/pccu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元智大學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yzu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https://ebookcentral.proquest.com/lib/yzu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亞洲大學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asiatw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https://ebookcentral.proquest.com/lib/asiatw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東吳大學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scutw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https://ebookcentral.proquest.com/lib/scutw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東海大學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thu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https://ebookcentral.proquest.com/lib/thu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長庚大學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cgu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https://ebookcentral.proquest.com/lib/cgu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長榮大學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cjcu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https://ebookcentral.proquest.com/lib/cjcu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南華大學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nhu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https://ebookcentral.proquest.com/lib/nhu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真理大學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淡江大學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EF789E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tku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EF789E">
              <w:rPr>
                <w:rFonts w:ascii="Calibri" w:hAnsi="Calibri" w:cs="Calibri"/>
                <w:sz w:val="20"/>
              </w:rPr>
              <w:t>https://ebookcentral.proquest.com/lib/</w:t>
            </w:r>
            <w:r w:rsidRPr="00EF789E">
              <w:rPr>
                <w:rFonts w:ascii="Calibri" w:hAnsi="Calibri" w:cs="Calibri" w:hint="eastAsia"/>
                <w:sz w:val="20"/>
              </w:rPr>
              <w:t>tku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逢甲大學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fcu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</w:t>
            </w:r>
            <w:r w:rsidR="006B7EBA">
              <w:rPr>
                <w:rFonts w:ascii="Calibri" w:hAnsi="Calibri" w:cs="Calibri" w:hint="eastAsia"/>
                <w:sz w:val="20"/>
              </w:rPr>
              <w:t>fcu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開南大學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knu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https://ebookcentral.proquest.com/lib/knu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慈濟學校財團法人慈濟大學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tzu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https://ebookcentral.proquest.com/lib/tzu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實踐大學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usctw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https://ebookcentral.proquest.com/lib/usctw</w:t>
            </w:r>
          </w:p>
        </w:tc>
      </w:tr>
      <w:tr w:rsidR="001317DA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fju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https://ebookcentral.proquest.com/lib/fju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銘傳大學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https://ebookcentral.proquest.com/lib/mcu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靜宜大學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臺北市立大學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utaipei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https://ebookcentral.proquest.com/lib/utaipei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國立中山</w:t>
            </w:r>
            <w:r w:rsidR="001317DA"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</w:t>
            </w:r>
            <w:r w:rsidR="009245C7">
              <w:rPr>
                <w:rFonts w:ascii="Calibri" w:hAnsi="Calibri" w:cs="Calibri"/>
                <w:sz w:val="20"/>
              </w:rPr>
              <w:t>okcentral.proquest.com/lib/</w:t>
            </w:r>
            <w:r w:rsidR="009245C7">
              <w:rPr>
                <w:rFonts w:ascii="Calibri" w:hAnsi="Calibri" w:cs="Calibri" w:hint="eastAsia"/>
                <w:sz w:val="20"/>
              </w:rPr>
              <w:t>nsysu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國立中央</w:t>
            </w:r>
            <w:r w:rsidR="001317DA"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nsysu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9245C7">
              <w:rPr>
                <w:rFonts w:ascii="Calibri" w:hAnsi="Calibri" w:cs="Calibri"/>
                <w:sz w:val="20"/>
              </w:rPr>
              <w:t>https://ebookcentral.proquest.com/lib/</w:t>
            </w:r>
            <w:r w:rsidRPr="009245C7">
              <w:rPr>
                <w:rFonts w:ascii="Calibri" w:hAnsi="Calibri" w:cs="Calibri" w:hint="eastAsia"/>
                <w:sz w:val="20"/>
              </w:rPr>
              <w:t>ncutw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國立中正大學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ccutw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https://ebookcentral.proquest.com/lib/ccutw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國立中興大學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nchu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https://ebookcentral.proquest.com/lib/nchu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國立交通大學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nctutw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https://ebookcentral.proquest.com/lib/nctutw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國立成功大學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nckutw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https://ebookcentral.proquest.com/lib/nckutw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國立宜蘭大學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niutw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https://ebookcentral.proquest.com/lib/niutw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國立東華大學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ndhu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https://ebookcentral.proquest.com/lib/ndhu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國立政治大學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https://ebookcentral.proquest.com/lib/nccu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nuktw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https://ebookcentral.proquest.com/lib/nuktw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國立清華大學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nthutw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https://ebookcentral.proquest.com/lib/nthutw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國立嘉義大學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ncyu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https://ebookcentral.proquest.com/lib/ncyu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國立彰化師範大學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ncue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https://ebookcentral.proquest.com/lib/ncue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ntpu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https://ebookcentral.proquest.com/lib/ntpu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36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北教育大學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ntue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nutn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https://ebookcentral.proquest.com/lib/nutn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NTUEDU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https://ebookcentral.proquest.com/lib/NTUEDU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國立臺灣師範大學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ntnutw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https://ebookcentral.proquest.com/lib/ntnutw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國立臺灣海洋大學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ntou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https://ebookcentral.proquest.com/lib/ntou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國立聯合大學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https://ebookcentral.proquest.com/lib/nuu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大仁科技大學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tajen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https://ebookcentral.proquest.com/lib/tajen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正修科技大學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csutw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https://ebookcentral.proquest.com/lib/csutw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stust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https://ebookcentral.proquest.com/lib/stust</w:t>
            </w:r>
          </w:p>
        </w:tc>
      </w:tr>
      <w:tr w:rsidR="001317DA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耕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莘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健康管理專科學校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ctcn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https://ebookcentral.proquest.com/lib/ctcn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9245C7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健行學校財團法人健行科技大學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8564F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uchtw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8564F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https://ebookcentral.proquest.com/lib/uchtw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朝陽科技大學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cyut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https://ebookcentral.proquest.com/lib/cyut</w:t>
            </w:r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華夏學校財團法人華夏科技大學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hwh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https://ebookcentral.proquest.com/lib/hwh</w:t>
            </w:r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 w:hint="eastAsia"/>
                <w:sz w:val="20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嘉藥學校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財團法人嘉南藥理大學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輔英科技大學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fytw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https://ebookcentral.proquest.com/lib/fytw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德明財經科技大學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takming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https://ebookcentral.proquest.com/lib/takming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龍華科技大學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lhutw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https://ebookcentral.proquest.com/lib/lhutw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國立虎尾科技大學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nfu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https://ebookcentral.proquest.com/lib/nfu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54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Calibri"/>
                <w:color w:val="00000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8D48B2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待學校系統正式合併後再進行升級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9245C7" w:rsidRDefault="00A3584F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原</w:t>
            </w:r>
            <w:r w:rsidR="009245C7" w:rsidRPr="009245C7"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國立高雄海洋科技大學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proofErr w:type="spellStart"/>
            <w:r w:rsidRPr="009245C7">
              <w:rPr>
                <w:rFonts w:ascii="Calibri" w:hAnsi="Calibri" w:cs="Calibri"/>
                <w:color w:val="0070C0"/>
                <w:sz w:val="20"/>
              </w:rPr>
              <w:t>nkmu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 w:rsidRPr="009245C7">
              <w:rPr>
                <w:rFonts w:ascii="Calibri" w:hAnsi="Calibri" w:cs="Calibri"/>
                <w:color w:val="0070C0"/>
                <w:sz w:val="20"/>
              </w:rPr>
              <w:t>https://ebookcentral.proquest.com/lib/nkmu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9245C7" w:rsidRDefault="00A3584F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原</w:t>
            </w:r>
            <w:r w:rsidR="009245C7" w:rsidRPr="009245C7"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國立高雄第一科技大學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proofErr w:type="spellStart"/>
            <w:r w:rsidRPr="009245C7">
              <w:rPr>
                <w:rFonts w:ascii="Calibri" w:hAnsi="Calibri" w:cs="Calibri"/>
                <w:color w:val="0070C0"/>
                <w:sz w:val="20"/>
              </w:rPr>
              <w:t>nkfust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 w:rsidRPr="009245C7">
              <w:rPr>
                <w:rFonts w:ascii="Calibri" w:hAnsi="Calibri" w:cs="Calibri"/>
                <w:color w:val="0070C0"/>
                <w:sz w:val="20"/>
              </w:rPr>
              <w:t>https://ebookcentral.proquest.com/lib/nkfust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9245C7" w:rsidRDefault="00A3584F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原</w:t>
            </w:r>
            <w:bookmarkStart w:id="0" w:name="_GoBack"/>
            <w:bookmarkEnd w:id="0"/>
            <w:r w:rsidR="009245C7" w:rsidRPr="009245C7">
              <w:rPr>
                <w:rFonts w:ascii="微軟正黑體" w:eastAsia="微軟正黑體" w:hAnsi="微軟正黑體" w:cs="Calibri" w:hint="eastAsia"/>
                <w:color w:val="0070C0"/>
                <w:sz w:val="20"/>
              </w:rPr>
              <w:t>國立高雄應用科技大學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proofErr w:type="spellStart"/>
            <w:r w:rsidRPr="009245C7">
              <w:rPr>
                <w:rFonts w:ascii="Calibri" w:hAnsi="Calibri" w:cs="Calibri"/>
                <w:color w:val="0070C0"/>
                <w:sz w:val="20"/>
              </w:rPr>
              <w:t>kuas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70C0"/>
                <w:sz w:val="20"/>
              </w:rPr>
            </w:pPr>
            <w:r w:rsidRPr="009245C7">
              <w:rPr>
                <w:rFonts w:ascii="Calibri" w:hAnsi="Calibri" w:cs="Calibri"/>
                <w:color w:val="0070C0"/>
                <w:sz w:val="20"/>
              </w:rPr>
              <w:t>https://ebookcentral.proquest.com/lib/kuas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國立雲林科技大學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yuntech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https://ebookcentral.proquest.com/lib/yuntech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國立勤益科技大學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ncutech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https://ebookcentral.proquest.com/lib/ncutech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ntit-ebooks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https://ebookcentral.proquest.com/lib/ntit-ebooks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ntuttw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https://ebookcentral.proquest.com/lib/ntuttw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59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ntust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https://ebookcentral.proquest.com/lib/ntust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國立澎湖科技大學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空軍軍官學校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afatw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https://ebookcentral.proquest.com/lib/afatw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國家圖書館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ncltw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https://ebookcentral.proquest.com/lib/ncltw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中央研究院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sinciatw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https://ebookcentral.proquest.com/lib/sinciatw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大葉大學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dyu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https://ebookcentral.proquest.com/lib/dyu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玄奘大學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https://ebookcentral.proquest.com/lib/hcu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佛光大學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fgutw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https://ebookcentral.proquest.com/lib/fgutw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Calibri"/>
                <w:color w:val="00000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高雄醫學大學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AA5F14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AA5F14">
              <w:rPr>
                <w:rFonts w:ascii="Calibri" w:hAnsi="Calibri" w:cs="Calibri"/>
                <w:sz w:val="20"/>
              </w:rPr>
              <w:t>kmutw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AA5F14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AA5F14">
              <w:rPr>
                <w:rFonts w:ascii="Calibri" w:hAnsi="Calibri" w:cs="Calibri"/>
                <w:sz w:val="20"/>
              </w:rPr>
              <w:t>https://ebookcentral.proquest.com/lib/kmutw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義守大學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isutw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https://ebookcentral.proquest.com/lib/isutw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北基督學院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chcol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https://ebookcentral.proquest.com/lib/chcol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國立屏東大學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nptu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https://ebookcentral.proquest.com/lib/nptu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nttu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https://ebookcentral.proquest.com/lib/nttu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72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國立臺灣藝術大學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ntuatw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https://ebookcentral.proquest.com/lib/ntuatw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chumt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https://ebookcentral.proquest.com/lib/chumt</w:t>
            </w:r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台南家專學校財團法人台南應用科技大學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tuttw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https://ebookcentral.proquest.com/lib/tuttw</w:t>
            </w:r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 w:hint="eastAsia"/>
                <w:sz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光宇學校財團法人元培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ypu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https://ebookcentral.proquest.com/lib/ypu</w:t>
            </w:r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吳鳳學校財團法人吳鳳科技大學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wfutw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https://ebookcentral.proquest.com/lib/wfutw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明新科技大學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musttw-ebooks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711BF0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hyperlink r:id="rId12" w:history="1">
              <w:r w:rsidR="009245C7" w:rsidRPr="001317DA">
                <w:rPr>
                  <w:rFonts w:ascii="Calibri" w:hAnsi="Calibri" w:cs="Calibri"/>
                  <w:sz w:val="20"/>
                </w:rPr>
                <w:t>https://ebookcentral.proquest.com/lib/musttw-ebooks</w:t>
              </w:r>
            </w:hyperlink>
          </w:p>
        </w:tc>
      </w:tr>
      <w:tr w:rsidR="009245C7" w:rsidRPr="001317DA" w:rsidTr="00AA5F14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城市學校財團法人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北城市科技大學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tpcu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https://ebookcentral.proquest.com/lib/tpcu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79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經國管理暨健康學院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ckutw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https://ebookcentral.proquest.com/lib/ckutw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Calibri"/>
                <w:color w:val="000000"/>
                <w:sz w:val="20"/>
              </w:rPr>
            </w:pPr>
            <w:r w:rsidRPr="009245C7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聖約翰科技大學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034F8F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034F8F">
              <w:rPr>
                <w:rFonts w:ascii="Calibri" w:hAnsi="Calibri" w:cs="Calibri"/>
                <w:sz w:val="20"/>
              </w:rPr>
              <w:t>sjutw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034F8F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</w:t>
            </w:r>
            <w:r>
              <w:rPr>
                <w:rFonts w:ascii="Calibri" w:hAnsi="Calibri" w:cs="Calibri" w:hint="eastAsia"/>
                <w:sz w:val="20"/>
              </w:rPr>
              <w:t>sjutw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3C12C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宏國</w:t>
            </w: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德霖</w:t>
            </w:r>
            <w:r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3C12C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dlit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3C12C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https://ebookcentral.proquest.com/lib/dlit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327E4D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樹德科技大學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327E4D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327E4D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0C6432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國立高雄餐旅大學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0C6432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nkuht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034F8F" w:rsidP="00327E4D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</w:t>
            </w:r>
            <w:r>
              <w:rPr>
                <w:rFonts w:ascii="Calibri" w:hAnsi="Calibri" w:cs="Calibri" w:hint="eastAsia"/>
                <w:sz w:val="20"/>
              </w:rPr>
              <w:t>kuht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02307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北護理健康大學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02307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ntunhs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02307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https://ebookcentral.proquest.com/lib/ntunhs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海軍軍官學校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cnatw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https://ebookcentral.proquest.com/lib/cnatw</w:t>
            </w:r>
          </w:p>
        </w:tc>
      </w:tr>
      <w:tr w:rsidR="009245C7" w:rsidRPr="001317DA" w:rsidTr="00AA5F14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86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國防醫學院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ndmc</w:t>
            </w:r>
            <w:proofErr w:type="spellEnd"/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C7" w:rsidRPr="001317DA" w:rsidRDefault="009245C7" w:rsidP="00C3643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https://ebookcentral.proquest.com/lib/ndmc</w:t>
            </w:r>
          </w:p>
        </w:tc>
      </w:tr>
    </w:tbl>
    <w:p w:rsidR="00E41B60" w:rsidRPr="001317DA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3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F0" w:rsidRDefault="00711BF0">
      <w:r>
        <w:separator/>
      </w:r>
    </w:p>
  </w:endnote>
  <w:endnote w:type="continuationSeparator" w:id="0">
    <w:p w:rsidR="00711BF0" w:rsidRDefault="0071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F0" w:rsidRDefault="00711BF0">
      <w:r>
        <w:separator/>
      </w:r>
    </w:p>
  </w:footnote>
  <w:footnote w:type="continuationSeparator" w:id="0">
    <w:p w:rsidR="00711BF0" w:rsidRDefault="0071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711BF0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615BB"/>
    <w:rsid w:val="00A65CFB"/>
    <w:rsid w:val="00A66220"/>
    <w:rsid w:val="00A702D3"/>
    <w:rsid w:val="00A75F44"/>
    <w:rsid w:val="00A84186"/>
    <w:rsid w:val="00A94FA2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92454"/>
    <w:rsid w:val="00DA23C1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musttw-e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65A9-D310-467B-B0D2-8E267E0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946</Words>
  <Characters>5398</Characters>
  <Application>Microsoft Office Word</Application>
  <DocSecurity>0</DocSecurity>
  <Lines>44</Lines>
  <Paragraphs>12</Paragraphs>
  <ScaleCrop>false</ScaleCrop>
  <Company>iGroup Taiwan</Company>
  <LinksUpToDate>false</LinksUpToDate>
  <CharactersWithSpaces>6332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8</cp:revision>
  <cp:lastPrinted>2015-11-02T01:35:00Z</cp:lastPrinted>
  <dcterms:created xsi:type="dcterms:W3CDTF">2018-09-19T02:34:00Z</dcterms:created>
  <dcterms:modified xsi:type="dcterms:W3CDTF">2018-09-27T08:49:00Z</dcterms:modified>
</cp:coreProperties>
</file>